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F0" w:rsidRDefault="00082CF0" w:rsidP="00082CF0">
      <w:pPr>
        <w:jc w:val="center"/>
      </w:pPr>
      <w:r>
        <w:rPr>
          <w:sz w:val="20"/>
          <w:szCs w:val="20"/>
        </w:rPr>
        <w:t xml:space="preserve">            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="00582A60">
        <w:t>Заведующий   МБДОУ «Ласточка</w:t>
      </w:r>
      <w:r w:rsidRPr="00FA1AF2">
        <w:t xml:space="preserve">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082CF0" w:rsidRPr="00FA1AF2" w:rsidRDefault="00082CF0" w:rsidP="00082CF0">
      <w:pPr>
        <w:jc w:val="center"/>
      </w:pPr>
      <w:r>
        <w:t xml:space="preserve">                                                                                               </w:t>
      </w:r>
      <w:r w:rsidRPr="00FA1AF2">
        <w:t>__________________</w:t>
      </w:r>
      <w:proofErr w:type="spellStart"/>
      <w:r w:rsidR="00582A60">
        <w:t>А.Р.Антонова</w:t>
      </w:r>
      <w:proofErr w:type="spellEnd"/>
      <w:r>
        <w:t xml:space="preserve">   </w:t>
      </w:r>
      <w:r w:rsidRPr="00FA1AF2">
        <w:br/>
        <w:t xml:space="preserve">                                                                               </w:t>
      </w:r>
      <w:r>
        <w:t xml:space="preserve">                 Приказ № </w:t>
      </w:r>
      <w:r w:rsidR="00582A60">
        <w:t>34</w:t>
      </w:r>
      <w:r>
        <w:t xml:space="preserve"> от 04.08.20</w:t>
      </w:r>
      <w:r w:rsidR="00582A60">
        <w:t>21</w:t>
      </w:r>
      <w:r>
        <w:t>г.</w:t>
      </w: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  <w:bookmarkStart w:id="0" w:name="_GoBack"/>
      <w:proofErr w:type="gramStart"/>
      <w:r w:rsidRPr="009632E6">
        <w:rPr>
          <w:b/>
          <w:sz w:val="22"/>
          <w:szCs w:val="22"/>
        </w:rPr>
        <w:t>П</w:t>
      </w:r>
      <w:proofErr w:type="gramEnd"/>
      <w:r w:rsidRPr="009632E6">
        <w:rPr>
          <w:b/>
          <w:sz w:val="22"/>
          <w:szCs w:val="22"/>
        </w:rPr>
        <w:t xml:space="preserve"> Л А Н </w:t>
      </w:r>
      <w:r w:rsidRPr="009632E6">
        <w:rPr>
          <w:b/>
          <w:sz w:val="22"/>
          <w:szCs w:val="22"/>
        </w:rPr>
        <w:br/>
        <w:t xml:space="preserve">ПРОФИЛАКТИЧЕСКОЙ РАБОТЫ ПО ПРЕДОТВРАЩЕНИЮ </w:t>
      </w:r>
      <w:r>
        <w:rPr>
          <w:b/>
          <w:sz w:val="22"/>
          <w:szCs w:val="22"/>
        </w:rPr>
        <w:t xml:space="preserve">                      </w:t>
      </w:r>
      <w:r w:rsidRPr="009632E6">
        <w:rPr>
          <w:b/>
          <w:sz w:val="22"/>
          <w:szCs w:val="22"/>
        </w:rPr>
        <w:t xml:space="preserve">ТЕРРОРИСТИЧЕСКИХ АКТОВ  В МБДОУ </w:t>
      </w:r>
      <w:r w:rsidR="00582A60">
        <w:rPr>
          <w:b/>
          <w:sz w:val="22"/>
          <w:szCs w:val="22"/>
        </w:rPr>
        <w:t xml:space="preserve">ОРЛОВСКИЙ ДЕТСКИЙ САД </w:t>
      </w:r>
      <w:r w:rsidRPr="00415782">
        <w:rPr>
          <w:b/>
          <w:sz w:val="22"/>
          <w:szCs w:val="22"/>
        </w:rPr>
        <w:t>«</w:t>
      </w:r>
      <w:r w:rsidR="00582A60">
        <w:rPr>
          <w:b/>
          <w:sz w:val="22"/>
          <w:szCs w:val="22"/>
        </w:rPr>
        <w:t>ЛАСТОЧКА</w:t>
      </w:r>
      <w:r w:rsidRPr="00415782">
        <w:rPr>
          <w:b/>
          <w:sz w:val="22"/>
          <w:szCs w:val="22"/>
        </w:rPr>
        <w:t>»</w:t>
      </w:r>
      <w:r w:rsidR="00582A60">
        <w:rPr>
          <w:b/>
          <w:sz w:val="22"/>
          <w:szCs w:val="22"/>
        </w:rPr>
        <w:t xml:space="preserve"> ЛАИШЕВСКОГО МУНИЦИПАЛЬНОГО РАЙОНА РТ</w:t>
      </w:r>
      <w:r w:rsidRPr="00415782">
        <w:rPr>
          <w:b/>
          <w:sz w:val="22"/>
          <w:szCs w:val="22"/>
        </w:rPr>
        <w:t xml:space="preserve">  </w:t>
      </w:r>
    </w:p>
    <w:bookmarkEnd w:id="0"/>
    <w:p w:rsidR="00082CF0" w:rsidRPr="00FD0913" w:rsidRDefault="00082CF0" w:rsidP="00082CF0">
      <w:pPr>
        <w:jc w:val="center"/>
        <w:rPr>
          <w:b/>
        </w:rPr>
      </w:pPr>
      <w:r w:rsidRPr="00415782">
        <w:rPr>
          <w:b/>
          <w:sz w:val="22"/>
          <w:szCs w:val="22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1560"/>
        <w:gridCol w:w="1417"/>
        <w:gridCol w:w="1985"/>
        <w:gridCol w:w="1099"/>
      </w:tblGrid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pPr>
              <w:jc w:val="center"/>
            </w:pPr>
            <w:r w:rsidRPr="009632E6">
              <w:t>№ п/п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jc w:val="center"/>
            </w:pPr>
            <w:r w:rsidRPr="009632E6">
              <w:t>Наименование мероприятия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jc w:val="center"/>
            </w:pPr>
            <w:r w:rsidRPr="009632E6">
              <w:t>Срок выполнения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Место проведения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jc w:val="center"/>
            </w:pPr>
            <w:r w:rsidRPr="009632E6">
              <w:t>Ответственный</w:t>
            </w:r>
          </w:p>
        </w:tc>
        <w:tc>
          <w:tcPr>
            <w:tcW w:w="1099" w:type="dxa"/>
          </w:tcPr>
          <w:p w:rsidR="00082CF0" w:rsidRPr="009632E6" w:rsidRDefault="00082CF0" w:rsidP="00DE01A5">
            <w:pPr>
              <w:jc w:val="center"/>
            </w:pPr>
            <w:r w:rsidRPr="009632E6">
              <w:t>Отметка о выполнении</w:t>
            </w:r>
          </w:p>
        </w:tc>
      </w:tr>
      <w:tr w:rsidR="00082CF0" w:rsidRPr="009632E6" w:rsidTr="00DE01A5">
        <w:trPr>
          <w:trHeight w:val="1013"/>
        </w:trPr>
        <w:tc>
          <w:tcPr>
            <w:tcW w:w="534" w:type="dxa"/>
          </w:tcPr>
          <w:p w:rsidR="00082CF0" w:rsidRPr="009632E6" w:rsidRDefault="00082CF0" w:rsidP="00DE01A5">
            <w:r w:rsidRPr="009632E6">
              <w:t>1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Усилить  пропускной режим в ДОУ. Запретить нахождение посторонних лиц в ДОУ.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582A60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 w:rsidR="00582A60"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082CF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Заведующий, завхоз,  воспитатели</w:t>
            </w:r>
            <w:r w:rsidR="00082CF0" w:rsidRPr="009632E6">
              <w:t xml:space="preserve">    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2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Инструктаж с сотрудниками ДОУ: «Действия при обнаружении предмета, похожего на взрывное устройство»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сентябрь</w:t>
            </w:r>
          </w:p>
        </w:tc>
        <w:tc>
          <w:tcPr>
            <w:tcW w:w="1417" w:type="dxa"/>
          </w:tcPr>
          <w:p w:rsidR="00082CF0" w:rsidRPr="009632E6" w:rsidRDefault="00582A60" w:rsidP="00DE01A5">
            <w:pPr>
              <w:jc w:val="center"/>
            </w:pPr>
            <w:r>
              <w:t>Музыкальный зал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>Заведующий</w:t>
            </w:r>
            <w:r w:rsidRPr="009632E6">
              <w:t xml:space="preserve">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rPr>
          <w:trHeight w:val="706"/>
        </w:trPr>
        <w:tc>
          <w:tcPr>
            <w:tcW w:w="534" w:type="dxa"/>
          </w:tcPr>
          <w:p w:rsidR="00082CF0" w:rsidRPr="009632E6" w:rsidRDefault="00082CF0" w:rsidP="00DE01A5">
            <w:r w:rsidRPr="009632E6">
              <w:t>3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Консультация для родителей «Терроризм-опасность обществу»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октябрь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старшая группа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 xml:space="preserve"> воспитатель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4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Оформление стендов по антитеррору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декабрь</w:t>
            </w:r>
          </w:p>
        </w:tc>
        <w:tc>
          <w:tcPr>
            <w:tcW w:w="1417" w:type="dxa"/>
          </w:tcPr>
          <w:p w:rsidR="00082CF0" w:rsidRPr="007C2DE1" w:rsidRDefault="00082CF0" w:rsidP="00DE01A5">
            <w:pPr>
              <w:jc w:val="center"/>
            </w:pPr>
            <w:r w:rsidRPr="007C2DE1">
              <w:t>Группы,</w:t>
            </w:r>
          </w:p>
          <w:p w:rsidR="00082CF0" w:rsidRPr="009632E6" w:rsidRDefault="00082CF0" w:rsidP="00DE01A5">
            <w:pPr>
              <w:jc w:val="center"/>
            </w:pPr>
            <w:r w:rsidRPr="007C2DE1">
              <w:t>приемные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5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Запретить въезд постороннего транспорта на территорию ДОУ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территория</w:t>
            </w:r>
          </w:p>
        </w:tc>
        <w:tc>
          <w:tcPr>
            <w:tcW w:w="1985" w:type="dxa"/>
          </w:tcPr>
          <w:p w:rsidR="00082CF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6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>Чердачные, подвальные, хозяйственные помещения держать в закрытом состоянии, с указанием месторасположения ключа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rPr>
          <w:trHeight w:val="1065"/>
        </w:trPr>
        <w:tc>
          <w:tcPr>
            <w:tcW w:w="534" w:type="dxa"/>
          </w:tcPr>
          <w:p w:rsidR="00582A60" w:rsidRPr="009632E6" w:rsidRDefault="00582A60" w:rsidP="00DE01A5">
            <w:r w:rsidRPr="009632E6">
              <w:t>7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>Организовывать учения по эвакуации воспитанников и сотрудников ДОУ в дневное время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2 раза в год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 xml:space="preserve"> </w:t>
            </w: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/>
          <w:p w:rsidR="00582A60" w:rsidRPr="009632E6" w:rsidRDefault="00582A60" w:rsidP="00DE01A5">
            <w:r w:rsidRPr="009632E6">
              <w:t>8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 xml:space="preserve">Информировать сотрудников ДОУ, родителей  о ЧС, о террористических актах в стране 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Согласно новостному блоку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582A60">
            <w:pPr>
              <w:spacing w:before="100" w:beforeAutospacing="1" w:after="100" w:afterAutospacing="1"/>
              <w:jc w:val="center"/>
            </w:pPr>
            <w:r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9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Проводить санитарную очистку кустарников, деревьев на территории ДОУ 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дворник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lastRenderedPageBreak/>
              <w:t>10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Вести учет посещения ДОУ посторонними лицами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7C2DE1" w:rsidRDefault="00582A60" w:rsidP="00582A60">
            <w:pPr>
              <w:spacing w:before="100" w:beforeAutospacing="1" w:after="100" w:afterAutospacing="1" w:line="132" w:lineRule="atLeast"/>
              <w:jc w:val="center"/>
            </w:pPr>
            <w:r>
              <w:t>младшие 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11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Контролировать прием продуктов, мягкого инвентаря на наличие посторонних предметов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582A60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/>
          <w:p w:rsidR="00582A60" w:rsidRPr="009632E6" w:rsidRDefault="00582A60" w:rsidP="00DE01A5"/>
          <w:p w:rsidR="00582A60" w:rsidRPr="009632E6" w:rsidRDefault="00582A60" w:rsidP="00DE01A5">
            <w:r w:rsidRPr="009632E6">
              <w:t>12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Провести учебную тренировку с сотрудниками ДОУ «Действия при получении угрозы террористического акта в письменном виде»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Заведующ</w:t>
            </w:r>
            <w:r>
              <w:t xml:space="preserve">ий 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rPr>
          <w:trHeight w:val="2465"/>
        </w:trPr>
        <w:tc>
          <w:tcPr>
            <w:tcW w:w="534" w:type="dxa"/>
          </w:tcPr>
          <w:p w:rsidR="00582A60" w:rsidRPr="009632E6" w:rsidRDefault="00582A60" w:rsidP="00DE01A5">
            <w:r w:rsidRPr="009632E6">
              <w:t>13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Провести беседы с воспитанниками на тему: «Прави</w:t>
            </w:r>
            <w:r>
              <w:t>ла нашей безопасности»; «Кто стучит</w:t>
            </w:r>
            <w:r w:rsidRPr="009632E6">
              <w:t>ся в дверь мою»; «Чужие вещи представляют угрозу», «Не твоя игрушка» и т.д.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ноябрь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февраль</w:t>
            </w: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>
              <w:t xml:space="preserve"> </w:t>
            </w:r>
            <w:r w:rsidRPr="009632E6">
              <w:t>14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Конкурс плакатов и рисунков: «Скажем терроризму – нет!»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</w:tbl>
    <w:p w:rsidR="00082CF0" w:rsidRDefault="00082CF0" w:rsidP="00082CF0"/>
    <w:p w:rsidR="00082CF0" w:rsidRPr="00FD0913" w:rsidRDefault="00082CF0" w:rsidP="00082CF0">
      <w:r w:rsidRPr="00FD0913">
        <w:t>ОЗНАКОМЛЕНЫ:</w:t>
      </w:r>
      <w:r w:rsidRPr="00FD0913">
        <w:br/>
      </w:r>
    </w:p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>
      <w:pPr>
        <w:jc w:val="center"/>
      </w:pPr>
    </w:p>
    <w:p w:rsidR="00122EA9" w:rsidRDefault="00122EA9"/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F0"/>
    <w:rsid w:val="00082CF0"/>
    <w:rsid w:val="00122EA9"/>
    <w:rsid w:val="0058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2022-02-01T12:07:00Z</cp:lastPrinted>
  <dcterms:created xsi:type="dcterms:W3CDTF">2022-02-01T12:09:00Z</dcterms:created>
  <dcterms:modified xsi:type="dcterms:W3CDTF">2022-02-01T12:09:00Z</dcterms:modified>
</cp:coreProperties>
</file>